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F07D9" w14:textId="77777777" w:rsidR="003C72AC" w:rsidRPr="00D8648E" w:rsidRDefault="00D43641" w:rsidP="004B5E2D">
      <w:pPr>
        <w:spacing w:before="120"/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D8648E">
        <w:rPr>
          <w:rFonts w:asciiTheme="majorEastAsia" w:eastAsiaTheme="majorEastAsia" w:hAnsiTheme="majorEastAsia" w:hint="eastAsia"/>
          <w:sz w:val="28"/>
        </w:rPr>
        <w:t xml:space="preserve">年度　日本言語政策学会　特定課題研究会　</w:t>
      </w:r>
      <w:r w:rsidR="003C72AC" w:rsidRPr="00D8648E">
        <w:rPr>
          <w:rFonts w:asciiTheme="majorEastAsia" w:eastAsiaTheme="majorEastAsia" w:hAnsiTheme="majorEastAsia" w:hint="eastAsia"/>
          <w:sz w:val="28"/>
        </w:rPr>
        <w:t>活動報告</w:t>
      </w:r>
      <w:r w:rsidRPr="00D8648E">
        <w:rPr>
          <w:rFonts w:asciiTheme="majorEastAsia" w:eastAsiaTheme="majorEastAsia" w:hAnsiTheme="majorEastAsia" w:hint="eastAsia"/>
          <w:sz w:val="28"/>
        </w:rPr>
        <w:t>書</w:t>
      </w:r>
    </w:p>
    <w:p w14:paraId="6C2CDD61" w14:textId="77777777" w:rsidR="003C72AC" w:rsidRPr="00D8648E" w:rsidRDefault="003C72AC">
      <w:pPr>
        <w:rPr>
          <w:rFonts w:asciiTheme="majorEastAsia" w:eastAsiaTheme="majorEastAsia" w:hAnsiTheme="majorEastAsia"/>
          <w:sz w:val="24"/>
        </w:rPr>
      </w:pPr>
    </w:p>
    <w:p w14:paraId="1035D25E" w14:textId="77777777" w:rsidR="003C72AC" w:rsidRPr="00D8648E" w:rsidRDefault="00D43641">
      <w:pPr>
        <w:jc w:val="right"/>
        <w:rPr>
          <w:rFonts w:asciiTheme="majorEastAsia" w:eastAsiaTheme="majorEastAsia" w:hAnsiTheme="majorEastAsia"/>
          <w:sz w:val="24"/>
        </w:rPr>
      </w:pPr>
      <w:r w:rsidRPr="00D8648E">
        <w:rPr>
          <w:rFonts w:asciiTheme="majorEastAsia" w:eastAsiaTheme="majorEastAsia" w:hAnsiTheme="majorEastAsia" w:hint="eastAsia"/>
          <w:sz w:val="24"/>
        </w:rPr>
        <w:t xml:space="preserve">　</w:t>
      </w:r>
      <w:r w:rsidR="003C72AC" w:rsidRPr="00D8648E">
        <w:rPr>
          <w:rFonts w:asciiTheme="majorEastAsia" w:eastAsiaTheme="majorEastAsia" w:hAnsiTheme="majorEastAsia" w:hint="eastAsia"/>
          <w:sz w:val="24"/>
        </w:rPr>
        <w:t>○年○月○日</w:t>
      </w:r>
    </w:p>
    <w:p w14:paraId="7BD42B00" w14:textId="77777777" w:rsidR="003C72AC" w:rsidRPr="00D8648E" w:rsidRDefault="003C72AC">
      <w:pPr>
        <w:jc w:val="right"/>
        <w:rPr>
          <w:rFonts w:asciiTheme="majorEastAsia" w:eastAsiaTheme="majorEastAsia" w:hAnsiTheme="majorEastAsia"/>
          <w:sz w:val="24"/>
        </w:rPr>
      </w:pPr>
    </w:p>
    <w:p w14:paraId="15828A73" w14:textId="77777777" w:rsidR="003C72AC" w:rsidRPr="00D8648E" w:rsidRDefault="003C72AC">
      <w:pPr>
        <w:jc w:val="right"/>
        <w:rPr>
          <w:rFonts w:asciiTheme="majorEastAsia" w:eastAsiaTheme="majorEastAsia" w:hAnsiTheme="majorEastAsia"/>
          <w:sz w:val="24"/>
        </w:rPr>
      </w:pPr>
      <w:r w:rsidRPr="00D8648E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</w:t>
      </w:r>
    </w:p>
    <w:p w14:paraId="4C062389" w14:textId="77777777" w:rsidR="00D43641" w:rsidRPr="00D8648E" w:rsidRDefault="00FC7B3B" w:rsidP="00FC7B3B">
      <w:pPr>
        <w:numPr>
          <w:ilvl w:val="0"/>
          <w:numId w:val="6"/>
        </w:numPr>
        <w:rPr>
          <w:rFonts w:asciiTheme="majorEastAsia" w:eastAsiaTheme="majorEastAsia" w:hAnsiTheme="majorEastAsia"/>
          <w:sz w:val="24"/>
        </w:rPr>
      </w:pPr>
      <w:r w:rsidRPr="00D8648E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1ABC818" wp14:editId="06280821">
                <wp:simplePos x="0" y="0"/>
                <wp:positionH relativeFrom="column">
                  <wp:posOffset>114300</wp:posOffset>
                </wp:positionH>
                <wp:positionV relativeFrom="paragraph">
                  <wp:posOffset>340360</wp:posOffset>
                </wp:positionV>
                <wp:extent cx="5139055" cy="706755"/>
                <wp:effectExtent l="0" t="0" r="0" b="0"/>
                <wp:wrapThrough wrapText="bothSides">
                  <wp:wrapPolygon edited="0">
                    <wp:start x="-40" y="0"/>
                    <wp:lineTo x="-40" y="21542"/>
                    <wp:lineTo x="21640" y="21542"/>
                    <wp:lineTo x="21640" y="0"/>
                    <wp:lineTo x="-40" y="0"/>
                  </wp:wrapPolygon>
                </wp:wrapThrough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905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9C6BA" w14:textId="77777777" w:rsidR="00D43641" w:rsidRDefault="00D43641" w:rsidP="00D436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1ABC818" id="Rectangle 19" o:spid="_x0000_s1026" style="position:absolute;left:0;text-align:left;margin-left:9pt;margin-top:26.8pt;width:404.65pt;height:5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" o:allowincell="f">
                <v:textbox>
                  <w:txbxContent>
                    <w:p w14:paraId="5079C6BA" w14:textId="77777777" w:rsidR="00D43641" w:rsidRDefault="00D43641" w:rsidP="00D43641"/>
                  </w:txbxContent>
                </v:textbox>
                <w10:wrap type="through"/>
              </v:rect>
            </w:pict>
          </mc:Fallback>
        </mc:AlternateContent>
      </w:r>
      <w:r w:rsidR="003C72AC" w:rsidRPr="00D8648E">
        <w:rPr>
          <w:rFonts w:asciiTheme="majorEastAsia" w:eastAsiaTheme="majorEastAsia" w:hAnsiTheme="majorEastAsia" w:hint="eastAsia"/>
          <w:sz w:val="24"/>
        </w:rPr>
        <w:t>研究会名称</w:t>
      </w:r>
    </w:p>
    <w:p w14:paraId="228E1CBB" w14:textId="77777777" w:rsidR="00D43641" w:rsidRPr="00D8648E" w:rsidRDefault="00FC7B3B" w:rsidP="00FC7B3B">
      <w:pPr>
        <w:numPr>
          <w:ilvl w:val="0"/>
          <w:numId w:val="6"/>
        </w:numPr>
        <w:rPr>
          <w:rFonts w:asciiTheme="majorEastAsia" w:eastAsiaTheme="majorEastAsia" w:hAnsiTheme="majorEastAsia"/>
          <w:sz w:val="24"/>
        </w:rPr>
      </w:pPr>
      <w:r w:rsidRPr="00D8648E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8CC916F" wp14:editId="6AF4390C">
                <wp:simplePos x="0" y="0"/>
                <wp:positionH relativeFrom="column">
                  <wp:posOffset>114300</wp:posOffset>
                </wp:positionH>
                <wp:positionV relativeFrom="paragraph">
                  <wp:posOffset>365760</wp:posOffset>
                </wp:positionV>
                <wp:extent cx="5139055" cy="706755"/>
                <wp:effectExtent l="0" t="0" r="0" b="0"/>
                <wp:wrapThrough wrapText="bothSides">
                  <wp:wrapPolygon edited="0">
                    <wp:start x="-40" y="0"/>
                    <wp:lineTo x="-40" y="21542"/>
                    <wp:lineTo x="21640" y="21542"/>
                    <wp:lineTo x="21640" y="0"/>
                    <wp:lineTo x="-40" y="0"/>
                  </wp:wrapPolygon>
                </wp:wrapThrough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905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754DD" w14:textId="77777777" w:rsidR="00D43641" w:rsidRDefault="00D43641" w:rsidP="00D436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8CC916F" id="Rectangle 20" o:spid="_x0000_s1027" style="position:absolute;left:0;text-align:left;margin-left:9pt;margin-top:28.8pt;width:404.65pt;height:5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" o:allowincell="f">
                <v:textbox>
                  <w:txbxContent>
                    <w:p w14:paraId="584754DD" w14:textId="77777777" w:rsidR="00D43641" w:rsidRDefault="00D43641" w:rsidP="00D43641"/>
                  </w:txbxContent>
                </v:textbox>
                <w10:wrap type="through"/>
              </v:rect>
            </w:pict>
          </mc:Fallback>
        </mc:AlternateContent>
      </w:r>
      <w:r w:rsidR="00D43641" w:rsidRPr="00D8648E">
        <w:rPr>
          <w:rFonts w:asciiTheme="majorEastAsia" w:eastAsiaTheme="majorEastAsia" w:hAnsiTheme="majorEastAsia" w:hint="eastAsia"/>
          <w:sz w:val="24"/>
        </w:rPr>
        <w:t>研究会代表者</w:t>
      </w:r>
      <w:r w:rsidR="003C72AC" w:rsidRPr="00D8648E">
        <w:rPr>
          <w:rFonts w:asciiTheme="majorEastAsia" w:eastAsiaTheme="majorEastAsia" w:hAnsiTheme="majorEastAsia" w:hint="eastAsia"/>
          <w:sz w:val="24"/>
        </w:rPr>
        <w:t>・所属</w:t>
      </w:r>
    </w:p>
    <w:p w14:paraId="40F1033B" w14:textId="77777777" w:rsidR="003C72AC" w:rsidRPr="00D8648E" w:rsidRDefault="003C72AC">
      <w:pPr>
        <w:numPr>
          <w:ilvl w:val="0"/>
          <w:numId w:val="6"/>
        </w:numPr>
        <w:rPr>
          <w:rFonts w:asciiTheme="majorEastAsia" w:eastAsiaTheme="majorEastAsia" w:hAnsiTheme="majorEastAsia"/>
          <w:sz w:val="24"/>
        </w:rPr>
      </w:pPr>
      <w:r w:rsidRPr="00D8648E">
        <w:rPr>
          <w:rFonts w:asciiTheme="majorEastAsia" w:eastAsiaTheme="majorEastAsia" w:hAnsiTheme="majorEastAsia" w:hint="eastAsia"/>
          <w:sz w:val="24"/>
        </w:rPr>
        <w:t>活動記録</w:t>
      </w:r>
    </w:p>
    <w:p w14:paraId="7915CB57" w14:textId="77777777" w:rsidR="003C72AC" w:rsidRPr="00D8648E" w:rsidRDefault="00FC7B3B">
      <w:pPr>
        <w:rPr>
          <w:rFonts w:asciiTheme="majorEastAsia" w:eastAsiaTheme="majorEastAsia" w:hAnsiTheme="majorEastAsia"/>
          <w:sz w:val="24"/>
        </w:rPr>
      </w:pPr>
      <w:r w:rsidRPr="00D8648E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63D6683" wp14:editId="2888E851">
                <wp:simplePos x="0" y="0"/>
                <wp:positionH relativeFrom="column">
                  <wp:posOffset>139065</wp:posOffset>
                </wp:positionH>
                <wp:positionV relativeFrom="paragraph">
                  <wp:posOffset>102235</wp:posOffset>
                </wp:positionV>
                <wp:extent cx="5139055" cy="4267200"/>
                <wp:effectExtent l="0" t="0" r="23495" b="190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9055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1A104" w14:textId="77777777" w:rsidR="003C72AC" w:rsidRDefault="003C72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63D6683" id="Rectangle 11" o:spid="_x0000_s1028" style="position:absolute;left:0;text-align:left;margin-left:10.95pt;margin-top:8.05pt;width:404.65pt;height:3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" o:allowincell="f">
                <v:textbox>
                  <w:txbxContent>
                    <w:p w14:paraId="7351A104" w14:textId="77777777" w:rsidR="003C72AC" w:rsidRDefault="003C72AC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5426D1CC" w14:textId="77777777" w:rsidR="003C72AC" w:rsidRPr="00D8648E" w:rsidRDefault="003C72AC">
      <w:pPr>
        <w:rPr>
          <w:rFonts w:asciiTheme="majorEastAsia" w:eastAsiaTheme="majorEastAsia" w:hAnsiTheme="majorEastAsia"/>
        </w:rPr>
      </w:pPr>
    </w:p>
    <w:p w14:paraId="704B6F6D" w14:textId="77777777" w:rsidR="003C72AC" w:rsidRPr="00D8648E" w:rsidRDefault="003C72AC">
      <w:pPr>
        <w:rPr>
          <w:rFonts w:asciiTheme="majorEastAsia" w:eastAsiaTheme="majorEastAsia" w:hAnsiTheme="majorEastAsia"/>
        </w:rPr>
      </w:pPr>
    </w:p>
    <w:p w14:paraId="18FE8D27" w14:textId="77777777" w:rsidR="003C72AC" w:rsidRPr="00D8648E" w:rsidRDefault="003C72AC">
      <w:pPr>
        <w:rPr>
          <w:rFonts w:asciiTheme="majorEastAsia" w:eastAsiaTheme="majorEastAsia" w:hAnsiTheme="majorEastAsia"/>
        </w:rPr>
      </w:pPr>
    </w:p>
    <w:p w14:paraId="7879E203" w14:textId="77777777" w:rsidR="003C72AC" w:rsidRPr="00D8648E" w:rsidRDefault="003C72AC">
      <w:pPr>
        <w:rPr>
          <w:rFonts w:asciiTheme="majorEastAsia" w:eastAsiaTheme="majorEastAsia" w:hAnsiTheme="majorEastAsia"/>
        </w:rPr>
      </w:pPr>
    </w:p>
    <w:p w14:paraId="76E08CEA" w14:textId="77777777" w:rsidR="003C72AC" w:rsidRPr="00D8648E" w:rsidRDefault="003C72AC">
      <w:pPr>
        <w:rPr>
          <w:rFonts w:asciiTheme="majorEastAsia" w:eastAsiaTheme="majorEastAsia" w:hAnsiTheme="majorEastAsia"/>
        </w:rPr>
      </w:pPr>
    </w:p>
    <w:p w14:paraId="1F8AE8B7" w14:textId="77777777" w:rsidR="003C72AC" w:rsidRPr="00D8648E" w:rsidRDefault="003C72AC">
      <w:pPr>
        <w:rPr>
          <w:rFonts w:asciiTheme="majorEastAsia" w:eastAsiaTheme="majorEastAsia" w:hAnsiTheme="majorEastAsia"/>
        </w:rPr>
      </w:pPr>
    </w:p>
    <w:p w14:paraId="2F0E8A20" w14:textId="77777777" w:rsidR="003C72AC" w:rsidRPr="00D8648E" w:rsidRDefault="003C72AC">
      <w:pPr>
        <w:rPr>
          <w:rFonts w:asciiTheme="majorEastAsia" w:eastAsiaTheme="majorEastAsia" w:hAnsiTheme="majorEastAsia"/>
        </w:rPr>
      </w:pPr>
    </w:p>
    <w:p w14:paraId="5BD5B8B4" w14:textId="77777777" w:rsidR="003C72AC" w:rsidRPr="00D8648E" w:rsidRDefault="003C72AC">
      <w:pPr>
        <w:rPr>
          <w:rFonts w:asciiTheme="majorEastAsia" w:eastAsiaTheme="majorEastAsia" w:hAnsiTheme="majorEastAsia"/>
        </w:rPr>
      </w:pPr>
    </w:p>
    <w:p w14:paraId="311BAB61" w14:textId="77777777" w:rsidR="003C72AC" w:rsidRPr="00D8648E" w:rsidRDefault="003C72AC">
      <w:pPr>
        <w:rPr>
          <w:rFonts w:asciiTheme="majorEastAsia" w:eastAsiaTheme="majorEastAsia" w:hAnsiTheme="majorEastAsia"/>
        </w:rPr>
      </w:pPr>
    </w:p>
    <w:p w14:paraId="0D8A87DA" w14:textId="77777777" w:rsidR="003C72AC" w:rsidRPr="00D8648E" w:rsidRDefault="003C72AC">
      <w:pPr>
        <w:rPr>
          <w:rFonts w:asciiTheme="majorEastAsia" w:eastAsiaTheme="majorEastAsia" w:hAnsiTheme="majorEastAsia"/>
        </w:rPr>
      </w:pPr>
    </w:p>
    <w:p w14:paraId="168A60FB" w14:textId="77777777" w:rsidR="003C72AC" w:rsidRPr="00D8648E" w:rsidRDefault="003C72AC">
      <w:pPr>
        <w:rPr>
          <w:rFonts w:asciiTheme="majorEastAsia" w:eastAsiaTheme="majorEastAsia" w:hAnsiTheme="majorEastAsia"/>
        </w:rPr>
      </w:pPr>
    </w:p>
    <w:p w14:paraId="55B74C28" w14:textId="77777777" w:rsidR="003C72AC" w:rsidRPr="00D8648E" w:rsidRDefault="003C72AC">
      <w:pPr>
        <w:rPr>
          <w:rFonts w:asciiTheme="majorEastAsia" w:eastAsiaTheme="majorEastAsia" w:hAnsiTheme="majorEastAsia"/>
        </w:rPr>
      </w:pPr>
    </w:p>
    <w:p w14:paraId="73F1859A" w14:textId="77777777" w:rsidR="003C72AC" w:rsidRPr="00D8648E" w:rsidRDefault="003C72AC">
      <w:pPr>
        <w:rPr>
          <w:rFonts w:asciiTheme="majorEastAsia" w:eastAsiaTheme="majorEastAsia" w:hAnsiTheme="majorEastAsia"/>
        </w:rPr>
      </w:pPr>
    </w:p>
    <w:p w14:paraId="139F5471" w14:textId="77777777" w:rsidR="003C72AC" w:rsidRPr="00D8648E" w:rsidRDefault="003C72AC">
      <w:pPr>
        <w:rPr>
          <w:rFonts w:asciiTheme="majorEastAsia" w:eastAsiaTheme="majorEastAsia" w:hAnsiTheme="majorEastAsia"/>
        </w:rPr>
      </w:pPr>
    </w:p>
    <w:p w14:paraId="62773150" w14:textId="77777777" w:rsidR="003C72AC" w:rsidRPr="00D43641" w:rsidRDefault="003C72AC">
      <w:pPr>
        <w:rPr>
          <w:rFonts w:ascii="游ゴシック体 ミディアム" w:eastAsia="游ゴシック体 ミディアム" w:hAnsi="游ゴシック体 ミディアム"/>
          <w:sz w:val="24"/>
        </w:rPr>
      </w:pPr>
    </w:p>
    <w:sectPr w:rsidR="003C72AC" w:rsidRPr="00D43641" w:rsidSect="00B52FC0">
      <w:headerReference w:type="default" r:id="rId8"/>
      <w:footerReference w:type="even" r:id="rId9"/>
      <w:pgSz w:w="11906" w:h="16838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FEEC0" w14:textId="77777777" w:rsidR="00561732" w:rsidRDefault="00561732">
      <w:r>
        <w:separator/>
      </w:r>
    </w:p>
  </w:endnote>
  <w:endnote w:type="continuationSeparator" w:id="0">
    <w:p w14:paraId="046E89B4" w14:textId="77777777" w:rsidR="00561732" w:rsidRDefault="0056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游ゴシック体 ミディアム">
    <w:panose1 w:val="020B0500000000000000"/>
    <w:charset w:val="4E"/>
    <w:family w:val="auto"/>
    <w:pitch w:val="variable"/>
    <w:sig w:usb0="000002D7" w:usb1="2AC71C11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78E7A" w14:textId="77777777" w:rsidR="003C72AC" w:rsidRDefault="003C72A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0FB1CF3E" w14:textId="77777777" w:rsidR="003C72AC" w:rsidRDefault="003C72AC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8F061" w14:textId="77777777" w:rsidR="00561732" w:rsidRDefault="00561732">
      <w:r>
        <w:separator/>
      </w:r>
    </w:p>
  </w:footnote>
  <w:footnote w:type="continuationSeparator" w:id="0">
    <w:p w14:paraId="6A606890" w14:textId="77777777" w:rsidR="00561732" w:rsidRDefault="005617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B4052" w14:textId="5DEB3B86" w:rsidR="00D24724" w:rsidRPr="00D24724" w:rsidRDefault="00D24724" w:rsidP="00D24724">
    <w:pPr>
      <w:pStyle w:val="a6"/>
      <w:jc w:val="right"/>
      <w:rPr>
        <w:rFonts w:asciiTheme="minorEastAsia" w:eastAsiaTheme="minorEastAsia" w:hAnsiTheme="minorEastAs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2316"/>
    <w:multiLevelType w:val="hybridMultilevel"/>
    <w:tmpl w:val="E5268B1C"/>
    <w:lvl w:ilvl="0" w:tplc="035E80EE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b/>
        <w:sz w:val="24"/>
      </w:rPr>
    </w:lvl>
    <w:lvl w:ilvl="1" w:tplc="B1FC7E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69871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C2C1A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3E87C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80AAA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469E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F0602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65238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A6A11DC"/>
    <w:multiLevelType w:val="hybridMultilevel"/>
    <w:tmpl w:val="B002F192"/>
    <w:lvl w:ilvl="0" w:tplc="B7445EF2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b/>
        <w:sz w:val="24"/>
      </w:rPr>
    </w:lvl>
    <w:lvl w:ilvl="1" w:tplc="D9FEA6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D5657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B329E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32C00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1CC6F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3CFA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CA85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1C10B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9A72A91"/>
    <w:multiLevelType w:val="hybridMultilevel"/>
    <w:tmpl w:val="5EF67BDA"/>
    <w:lvl w:ilvl="0" w:tplc="00EEE6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562E0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BEC2899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C944C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6FCC1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39CC3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B34AB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E02DB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73293F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BB6594B"/>
    <w:multiLevelType w:val="hybridMultilevel"/>
    <w:tmpl w:val="7BF85B46"/>
    <w:lvl w:ilvl="0" w:tplc="0D4C7F0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34C946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E566B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441D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0D0ED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814D5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D0ED99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56450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98A11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B047B5E"/>
    <w:multiLevelType w:val="hybridMultilevel"/>
    <w:tmpl w:val="59EC2D44"/>
    <w:lvl w:ilvl="0" w:tplc="441E99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7A4DDA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2CEDF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1CAF4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9AEB4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52031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09A4A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CCFB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B1A18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5F41412"/>
    <w:multiLevelType w:val="hybridMultilevel"/>
    <w:tmpl w:val="B2CCB608"/>
    <w:lvl w:ilvl="0" w:tplc="E6CA8D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ED2FD4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C5503EC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5A6675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4A1E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D9445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7BA6D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406EE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C9804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6F15067"/>
    <w:multiLevelType w:val="hybridMultilevel"/>
    <w:tmpl w:val="CE120F8E"/>
    <w:lvl w:ilvl="0" w:tplc="976CABB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083D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BCABF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64474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908FE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038FDB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16CD1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39C434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C0CE6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84F4DB5"/>
    <w:multiLevelType w:val="hybridMultilevel"/>
    <w:tmpl w:val="2D7C7D84"/>
    <w:lvl w:ilvl="0" w:tplc="8A5C90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A6C2A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E6AF3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3B8B8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5B829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5B473E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707F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09215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766CA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2D"/>
    <w:rsid w:val="001F76C3"/>
    <w:rsid w:val="003C72AC"/>
    <w:rsid w:val="004B5E2D"/>
    <w:rsid w:val="00561732"/>
    <w:rsid w:val="00702D8D"/>
    <w:rsid w:val="00B52FC0"/>
    <w:rsid w:val="00C22D2D"/>
    <w:rsid w:val="00D24724"/>
    <w:rsid w:val="00D43641"/>
    <w:rsid w:val="00D8648E"/>
    <w:rsid w:val="00FC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DF082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uiPriority w:val="99"/>
    <w:unhideWhenUsed/>
    <w:rsid w:val="00D247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472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uiPriority w:val="99"/>
    <w:unhideWhenUsed/>
    <w:rsid w:val="00D247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47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学会賞規定</vt:lpstr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学会賞規定</dc:title>
  <dc:subject/>
  <dc:creator>堀江　正之</dc:creator>
  <cp:keywords/>
  <dc:description/>
  <cp:lastModifiedBy>今 千春</cp:lastModifiedBy>
  <cp:revision>3</cp:revision>
  <cp:lastPrinted>2004-04-16T12:16:00Z</cp:lastPrinted>
  <dcterms:created xsi:type="dcterms:W3CDTF">2019-07-31T07:01:00Z</dcterms:created>
  <dcterms:modified xsi:type="dcterms:W3CDTF">2019-07-31T07:01:00Z</dcterms:modified>
</cp:coreProperties>
</file>